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71" w:rsidRPr="00820504" w:rsidRDefault="00820504" w:rsidP="00820504">
      <w:pPr>
        <w:jc w:val="center"/>
        <w:rPr>
          <w:b/>
          <w:sz w:val="30"/>
          <w:szCs w:val="30"/>
          <w:u w:val="single"/>
        </w:rPr>
      </w:pPr>
      <w:r w:rsidRPr="00820504">
        <w:rPr>
          <w:b/>
          <w:sz w:val="30"/>
          <w:szCs w:val="30"/>
          <w:u w:val="single"/>
        </w:rPr>
        <w:t>Stellenbeschreibung des Vorstandes:</w:t>
      </w:r>
    </w:p>
    <w:p w:rsidR="00820504" w:rsidRPr="00820504" w:rsidRDefault="00820504" w:rsidP="00820504">
      <w:pPr>
        <w:jc w:val="center"/>
        <w:rPr>
          <w:b/>
          <w:sz w:val="30"/>
          <w:szCs w:val="30"/>
          <w:u w:val="single"/>
        </w:rPr>
      </w:pPr>
      <w:r w:rsidRPr="00820504">
        <w:rPr>
          <w:b/>
          <w:sz w:val="30"/>
          <w:szCs w:val="30"/>
          <w:u w:val="single"/>
        </w:rPr>
        <w:t xml:space="preserve">Rolle und Aufgaben des </w:t>
      </w:r>
      <w:r w:rsidR="00E95FDF">
        <w:rPr>
          <w:b/>
          <w:sz w:val="30"/>
          <w:szCs w:val="30"/>
          <w:u w:val="single"/>
        </w:rPr>
        <w:t>S</w:t>
      </w:r>
      <w:r w:rsidR="003E1602">
        <w:rPr>
          <w:b/>
          <w:sz w:val="30"/>
          <w:szCs w:val="30"/>
          <w:u w:val="single"/>
        </w:rPr>
        <w:t>ch</w:t>
      </w:r>
      <w:r w:rsidR="00D23902">
        <w:rPr>
          <w:b/>
          <w:sz w:val="30"/>
          <w:szCs w:val="30"/>
          <w:u w:val="single"/>
        </w:rPr>
        <w:t>atzmeisters</w:t>
      </w:r>
      <w:r w:rsidR="003E1602">
        <w:rPr>
          <w:b/>
          <w:sz w:val="30"/>
          <w:szCs w:val="30"/>
          <w:u w:val="single"/>
        </w:rPr>
        <w:t>/ der Sch</w:t>
      </w:r>
      <w:r w:rsidR="00D23902">
        <w:rPr>
          <w:b/>
          <w:sz w:val="30"/>
          <w:szCs w:val="30"/>
          <w:u w:val="single"/>
        </w:rPr>
        <w:t>atzmeisterin</w:t>
      </w:r>
    </w:p>
    <w:p w:rsidR="00B2350F" w:rsidRPr="00B2350F" w:rsidRDefault="00B2350F" w:rsidP="00B2350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Formeller Teil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1. Erläuterung der Stelle</w:t>
      </w:r>
    </w:p>
    <w:p w:rsidR="00B2350F" w:rsidRPr="00B2350F" w:rsidRDefault="00B2350F" w:rsidP="00B2350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Bezeichnung Kassenwart/in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2. Eingliederung in die Vereinsorganisation</w:t>
      </w:r>
    </w:p>
    <w:p w:rsidR="00B2350F" w:rsidRPr="00B2350F" w:rsidRDefault="00B2350F" w:rsidP="00B235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Vereinsorgan geschäftsführender Vorstand</w:t>
      </w:r>
    </w:p>
    <w:p w:rsidR="00B2350F" w:rsidRPr="00B2350F" w:rsidRDefault="00B2350F" w:rsidP="00B235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Bereich Gesamtverein</w:t>
      </w:r>
    </w:p>
    <w:p w:rsidR="00B2350F" w:rsidRPr="00B2350F" w:rsidRDefault="00B2350F" w:rsidP="00B235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Abteilung</w:t>
      </w:r>
    </w:p>
    <w:p w:rsidR="00B2350F" w:rsidRPr="00B2350F" w:rsidRDefault="00B2350F" w:rsidP="00B235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Übergeordnete Instanz: 1. Vorsitzender, Mitgliederversammlung</w:t>
      </w:r>
    </w:p>
    <w:p w:rsidR="00B2350F" w:rsidRPr="00B2350F" w:rsidRDefault="00B2350F" w:rsidP="00B2350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Untergeordnete Bereiche: Geschäftsstelle, ressortbezogen, Ausschüsse, Abteilungen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 xml:space="preserve">3. Vertretungsverhältnisse </w:t>
      </w:r>
    </w:p>
    <w:p w:rsidR="00B2350F" w:rsidRPr="00B2350F" w:rsidRDefault="00B2350F" w:rsidP="00B235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der/die Stelleninhaber/in vertritt</w:t>
      </w:r>
    </w:p>
    <w:p w:rsidR="00B2350F" w:rsidRPr="00B2350F" w:rsidRDefault="00B2350F" w:rsidP="00B2350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 xml:space="preserve">der/die Stelleninhaber/in wird durch den/die 2. Kassenwart/in vertreten 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4. Aktualisierung dieser Stellenbeschreibung</w:t>
      </w:r>
    </w:p>
    <w:p w:rsidR="00B2350F" w:rsidRPr="00B2350F" w:rsidRDefault="00B2350F" w:rsidP="00B235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 xml:space="preserve">aufgestellt am </w:t>
      </w:r>
      <w:r w:rsidRPr="00B2350F">
        <w:rPr>
          <w:rFonts w:eastAsia="Times New Roman" w:cs="Times New Roman"/>
          <w:i/>
          <w:iCs/>
          <w:lang w:eastAsia="de-DE"/>
        </w:rPr>
        <w:t>(Datum)</w:t>
      </w:r>
    </w:p>
    <w:p w:rsidR="00B2350F" w:rsidRPr="00B2350F" w:rsidRDefault="00B2350F" w:rsidP="00B235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 xml:space="preserve">letztmalig überarbeitet </w:t>
      </w:r>
      <w:r w:rsidRPr="00B2350F">
        <w:rPr>
          <w:rFonts w:eastAsia="Times New Roman" w:cs="Times New Roman"/>
          <w:i/>
          <w:iCs/>
          <w:lang w:eastAsia="de-DE"/>
        </w:rPr>
        <w:t>(Datum)</w:t>
      </w:r>
    </w:p>
    <w:p w:rsidR="00B2350F" w:rsidRPr="00B2350F" w:rsidRDefault="00B2350F" w:rsidP="00B2350F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Inhaltlicher Teil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5. Hauptaufgaben und Ziele</w:t>
      </w:r>
    </w:p>
    <w:p w:rsidR="00B2350F" w:rsidRPr="00B2350F" w:rsidRDefault="00B2350F" w:rsidP="00B235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Aufstellung des Haushaltsplanes</w:t>
      </w:r>
    </w:p>
    <w:p w:rsidR="00B2350F" w:rsidRPr="00B2350F" w:rsidRDefault="00B2350F" w:rsidP="00B235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Erstellung des Kassenberichtes für die Mitgliederversammlung</w:t>
      </w:r>
    </w:p>
    <w:p w:rsidR="00B2350F" w:rsidRPr="00B2350F" w:rsidRDefault="00B2350F" w:rsidP="00B235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Der/Die Stelleninhaber/in soll als Kassenwart/in in den ihr/ihm zugeordneten Aufgabenbereichen alles Erforderliche veranlassen, um die gemeinsame Zielsetzung des Vorstandes zu erreichen und insbesondere alle Steuerprivilegien und mögliche Steuerentlastungen auszuschöpfen.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6. Wichtige Einzelaufgaben</w:t>
      </w:r>
    </w:p>
    <w:p w:rsidR="00B2350F" w:rsidRPr="00B2350F" w:rsidRDefault="00B2350F" w:rsidP="00B235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Erstellung der Steuererklärung</w:t>
      </w:r>
    </w:p>
    <w:p w:rsidR="00B2350F" w:rsidRPr="00B2350F" w:rsidRDefault="00B2350F" w:rsidP="00B2350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Erstattung des Kassenberichtes in der Mitgliederversammlung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7. Laufende Sachaufgaben</w:t>
      </w:r>
    </w:p>
    <w:p w:rsidR="00B2350F" w:rsidRPr="00B2350F" w:rsidRDefault="00B2350F" w:rsidP="00B235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Überwachung der Haushaltsansätze zusammen mit dem Finanzwart</w:t>
      </w:r>
    </w:p>
    <w:p w:rsidR="00B2350F" w:rsidRDefault="00B2350F" w:rsidP="00B2350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Verfasst Presseberichte für die SV-INFO über sein Ressort</w:t>
      </w:r>
    </w:p>
    <w:p w:rsidR="00B2350F" w:rsidRDefault="00B2350F">
      <w:pPr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br w:type="page"/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lastRenderedPageBreak/>
        <w:t>8. Planungsaufgaben</w:t>
      </w:r>
    </w:p>
    <w:p w:rsidR="00B2350F" w:rsidRPr="00B2350F" w:rsidRDefault="00B2350F" w:rsidP="00B2350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Rationalisierung des Vereinsfinanzwesens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9. Organisationsaufgaben</w:t>
      </w:r>
    </w:p>
    <w:p w:rsidR="00B2350F" w:rsidRPr="00B2350F" w:rsidRDefault="00B2350F" w:rsidP="00B2350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keine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10. Kontrollaufgaben</w:t>
      </w:r>
    </w:p>
    <w:p w:rsidR="00B2350F" w:rsidRPr="00B2350F" w:rsidRDefault="00B2350F" w:rsidP="00B2350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Überwachung des gesamten Finanzwesens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11. Mitglieds- und Mitarbeiteraufgaben</w:t>
      </w:r>
    </w:p>
    <w:p w:rsidR="00B2350F" w:rsidRPr="00B2350F" w:rsidRDefault="00B2350F" w:rsidP="00B2350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keine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12. Entscheidungsbefugnisse</w:t>
      </w:r>
    </w:p>
    <w:p w:rsidR="00B2350F" w:rsidRPr="00B2350F" w:rsidRDefault="00B2350F" w:rsidP="00B2350F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entscheidet zusammen mit dem geschäftsführenden Vorstand über die von ihr/ihm vorzutragenden Ressortangelegenheiten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13. Unterschriftenbefugnisse</w:t>
      </w:r>
    </w:p>
    <w:p w:rsidR="00B2350F" w:rsidRPr="00B2350F" w:rsidRDefault="00B2350F" w:rsidP="00B2350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ist zeichnungsberechtigt für ihre/seine Ressortangelegenheiten im Innenverhältnis</w:t>
      </w:r>
    </w:p>
    <w:p w:rsidR="00B2350F" w:rsidRPr="00B2350F" w:rsidRDefault="00B2350F" w:rsidP="00B2350F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zeichnungsberechtigt für die Vereinskonten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14. Regeln für die Zusammenarbeit mit anderen Mitarbeitern des Vereins</w:t>
      </w:r>
    </w:p>
    <w:p w:rsidR="00B2350F" w:rsidRPr="00B2350F" w:rsidRDefault="00B2350F" w:rsidP="00B2350F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mündliche und schriftliche Anweisungen auf der Grundlage der kooperativen Führung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15. Berichte</w:t>
      </w:r>
    </w:p>
    <w:p w:rsidR="00B2350F" w:rsidRPr="00B2350F" w:rsidRDefault="00B2350F" w:rsidP="00B2350F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>unterrichtet den Vorstand über die Ressortangelegenheiten</w:t>
      </w:r>
    </w:p>
    <w:p w:rsidR="00B2350F" w:rsidRPr="00B2350F" w:rsidRDefault="00B2350F" w:rsidP="00B2350F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b/>
          <w:bCs/>
          <w:lang w:eastAsia="de-DE"/>
        </w:rPr>
        <w:t>16. Vertretung</w:t>
      </w:r>
    </w:p>
    <w:p w:rsidR="00B2350F" w:rsidRPr="00B2350F" w:rsidRDefault="00B2350F" w:rsidP="00B2350F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B2350F">
        <w:rPr>
          <w:rFonts w:eastAsia="Times New Roman" w:cs="Times New Roman"/>
          <w:lang w:eastAsia="de-DE"/>
        </w:rPr>
        <w:t xml:space="preserve">der/die Stelleninhaber/in lässt sich bei Verhinderung vom Finanzwart / von der </w:t>
      </w:r>
      <w:proofErr w:type="spellStart"/>
      <w:r w:rsidRPr="00B2350F">
        <w:rPr>
          <w:rFonts w:eastAsia="Times New Roman" w:cs="Times New Roman"/>
          <w:lang w:eastAsia="de-DE"/>
        </w:rPr>
        <w:t>Finanzwartin</w:t>
      </w:r>
      <w:proofErr w:type="spellEnd"/>
      <w:r w:rsidRPr="00B2350F">
        <w:rPr>
          <w:rFonts w:eastAsia="Times New Roman" w:cs="Times New Roman"/>
          <w:lang w:eastAsia="de-DE"/>
        </w:rPr>
        <w:t xml:space="preserve"> weisungsgebunden vertreten</w:t>
      </w:r>
    </w:p>
    <w:p w:rsidR="00820504" w:rsidRPr="00B2350F" w:rsidRDefault="00820504" w:rsidP="00B2350F">
      <w:pPr>
        <w:spacing w:before="100" w:beforeAutospacing="1" w:after="100" w:afterAutospacing="1" w:line="240" w:lineRule="auto"/>
        <w:outlineLvl w:val="3"/>
        <w:rPr>
          <w:u w:val="single"/>
        </w:rPr>
      </w:pPr>
    </w:p>
    <w:sectPr w:rsidR="00820504" w:rsidRPr="00B2350F" w:rsidSect="00AB7A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168"/>
    <w:multiLevelType w:val="multilevel"/>
    <w:tmpl w:val="AA42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F007D"/>
    <w:multiLevelType w:val="multilevel"/>
    <w:tmpl w:val="D106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605C3"/>
    <w:multiLevelType w:val="multilevel"/>
    <w:tmpl w:val="939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55752"/>
    <w:multiLevelType w:val="multilevel"/>
    <w:tmpl w:val="4BC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E2F0C"/>
    <w:multiLevelType w:val="multilevel"/>
    <w:tmpl w:val="1C5E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F2C6C"/>
    <w:multiLevelType w:val="multilevel"/>
    <w:tmpl w:val="B99C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FB350D"/>
    <w:multiLevelType w:val="multilevel"/>
    <w:tmpl w:val="D1AE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358D9"/>
    <w:multiLevelType w:val="multilevel"/>
    <w:tmpl w:val="96B0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44882"/>
    <w:multiLevelType w:val="multilevel"/>
    <w:tmpl w:val="CFC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57D96"/>
    <w:multiLevelType w:val="multilevel"/>
    <w:tmpl w:val="7DF0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26D3B"/>
    <w:multiLevelType w:val="multilevel"/>
    <w:tmpl w:val="752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045CB"/>
    <w:multiLevelType w:val="multilevel"/>
    <w:tmpl w:val="8CF4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F10C66"/>
    <w:multiLevelType w:val="multilevel"/>
    <w:tmpl w:val="9706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F26F79"/>
    <w:multiLevelType w:val="multilevel"/>
    <w:tmpl w:val="6C7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03D75"/>
    <w:multiLevelType w:val="multilevel"/>
    <w:tmpl w:val="EF80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C1505"/>
    <w:multiLevelType w:val="multilevel"/>
    <w:tmpl w:val="4332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8F5C53"/>
    <w:multiLevelType w:val="multilevel"/>
    <w:tmpl w:val="2DF2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9E3601"/>
    <w:multiLevelType w:val="multilevel"/>
    <w:tmpl w:val="FF34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476D6D"/>
    <w:multiLevelType w:val="multilevel"/>
    <w:tmpl w:val="83EA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00749"/>
    <w:multiLevelType w:val="multilevel"/>
    <w:tmpl w:val="7968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D6B38"/>
    <w:multiLevelType w:val="multilevel"/>
    <w:tmpl w:val="1314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42E6C"/>
    <w:multiLevelType w:val="multilevel"/>
    <w:tmpl w:val="50F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B24E20"/>
    <w:multiLevelType w:val="multilevel"/>
    <w:tmpl w:val="B010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BF1DF5"/>
    <w:multiLevelType w:val="multilevel"/>
    <w:tmpl w:val="C9DC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255968"/>
    <w:multiLevelType w:val="multilevel"/>
    <w:tmpl w:val="7B2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3464D0"/>
    <w:multiLevelType w:val="multilevel"/>
    <w:tmpl w:val="99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F86F2E"/>
    <w:multiLevelType w:val="multilevel"/>
    <w:tmpl w:val="F916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0E61B0"/>
    <w:multiLevelType w:val="multilevel"/>
    <w:tmpl w:val="CCC0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164728"/>
    <w:multiLevelType w:val="multilevel"/>
    <w:tmpl w:val="066A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B5B37"/>
    <w:multiLevelType w:val="multilevel"/>
    <w:tmpl w:val="3D98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34369"/>
    <w:multiLevelType w:val="multilevel"/>
    <w:tmpl w:val="A3FC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C9185B"/>
    <w:multiLevelType w:val="multilevel"/>
    <w:tmpl w:val="3832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2"/>
  </w:num>
  <w:num w:numId="3">
    <w:abstractNumId w:val="11"/>
  </w:num>
  <w:num w:numId="4">
    <w:abstractNumId w:val="16"/>
  </w:num>
  <w:num w:numId="5">
    <w:abstractNumId w:val="22"/>
  </w:num>
  <w:num w:numId="6">
    <w:abstractNumId w:val="6"/>
  </w:num>
  <w:num w:numId="7">
    <w:abstractNumId w:val="2"/>
  </w:num>
  <w:num w:numId="8">
    <w:abstractNumId w:val="20"/>
  </w:num>
  <w:num w:numId="9">
    <w:abstractNumId w:val="10"/>
  </w:num>
  <w:num w:numId="10">
    <w:abstractNumId w:val="3"/>
  </w:num>
  <w:num w:numId="11">
    <w:abstractNumId w:val="26"/>
  </w:num>
  <w:num w:numId="12">
    <w:abstractNumId w:val="29"/>
  </w:num>
  <w:num w:numId="13">
    <w:abstractNumId w:val="27"/>
  </w:num>
  <w:num w:numId="14">
    <w:abstractNumId w:val="21"/>
  </w:num>
  <w:num w:numId="15">
    <w:abstractNumId w:val="19"/>
  </w:num>
  <w:num w:numId="16">
    <w:abstractNumId w:val="15"/>
  </w:num>
  <w:num w:numId="17">
    <w:abstractNumId w:val="14"/>
  </w:num>
  <w:num w:numId="18">
    <w:abstractNumId w:val="1"/>
  </w:num>
  <w:num w:numId="19">
    <w:abstractNumId w:val="0"/>
  </w:num>
  <w:num w:numId="20">
    <w:abstractNumId w:val="9"/>
  </w:num>
  <w:num w:numId="21">
    <w:abstractNumId w:val="23"/>
  </w:num>
  <w:num w:numId="22">
    <w:abstractNumId w:val="7"/>
  </w:num>
  <w:num w:numId="23">
    <w:abstractNumId w:val="28"/>
  </w:num>
  <w:num w:numId="24">
    <w:abstractNumId w:val="13"/>
  </w:num>
  <w:num w:numId="25">
    <w:abstractNumId w:val="17"/>
  </w:num>
  <w:num w:numId="26">
    <w:abstractNumId w:val="18"/>
  </w:num>
  <w:num w:numId="27">
    <w:abstractNumId w:val="4"/>
  </w:num>
  <w:num w:numId="28">
    <w:abstractNumId w:val="5"/>
  </w:num>
  <w:num w:numId="29">
    <w:abstractNumId w:val="25"/>
  </w:num>
  <w:num w:numId="30">
    <w:abstractNumId w:val="24"/>
  </w:num>
  <w:num w:numId="31">
    <w:abstractNumId w:val="8"/>
  </w:num>
  <w:num w:numId="32">
    <w:abstractNumId w:val="3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820504"/>
    <w:rsid w:val="003E1602"/>
    <w:rsid w:val="00630777"/>
    <w:rsid w:val="006E0689"/>
    <w:rsid w:val="00820504"/>
    <w:rsid w:val="00A654B0"/>
    <w:rsid w:val="00AB7A71"/>
    <w:rsid w:val="00B2350F"/>
    <w:rsid w:val="00B86811"/>
    <w:rsid w:val="00D23902"/>
    <w:rsid w:val="00E95FDF"/>
    <w:rsid w:val="00FC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7A71"/>
  </w:style>
  <w:style w:type="paragraph" w:styleId="berschrift1">
    <w:name w:val="heading 1"/>
    <w:basedOn w:val="Standard"/>
    <w:next w:val="Standard"/>
    <w:link w:val="berschrift1Zchn"/>
    <w:uiPriority w:val="9"/>
    <w:qFormat/>
    <w:rsid w:val="003E1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link w:val="berschrift4Zchn"/>
    <w:uiPriority w:val="9"/>
    <w:qFormat/>
    <w:rsid w:val="008205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82050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2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1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flo</cp:lastModifiedBy>
  <cp:revision>4</cp:revision>
  <dcterms:created xsi:type="dcterms:W3CDTF">2017-06-22T23:23:00Z</dcterms:created>
  <dcterms:modified xsi:type="dcterms:W3CDTF">2017-06-22T23:28:00Z</dcterms:modified>
</cp:coreProperties>
</file>